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858F" w14:textId="2330BD8F" w:rsidR="005355B3" w:rsidRDefault="005355B3" w:rsidP="001141ED"/>
    <w:p w14:paraId="2A86831F" w14:textId="77777777" w:rsidR="001141ED" w:rsidRPr="0080092B" w:rsidRDefault="001141ED" w:rsidP="00114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CARTA DE MOTIVACIÓN</w:t>
      </w:r>
    </w:p>
    <w:p w14:paraId="0560FB35" w14:textId="77777777" w:rsidR="001141ED" w:rsidRPr="0080092B" w:rsidRDefault="001141ED" w:rsidP="0011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91C38B" w14:textId="77777777" w:rsidR="001141ED" w:rsidRPr="0080092B" w:rsidRDefault="001141ED" w:rsidP="001141ED">
      <w:pPr>
        <w:spacing w:before="31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Loja, dd/mm/aaaa</w:t>
      </w:r>
    </w:p>
    <w:p w14:paraId="17079A8B" w14:textId="77777777" w:rsidR="001141ED" w:rsidRPr="0080092B" w:rsidRDefault="001141ED" w:rsidP="0011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9C08178" w14:textId="0A9DA71A" w:rsidR="001141ED" w:rsidRPr="0080092B" w:rsidRDefault="009C6D92" w:rsidP="0011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Dr.C. </w:t>
      </w:r>
      <w:r w:rsidR="007665A0">
        <w:rPr>
          <w:rFonts w:ascii="Times New Roman" w:hAnsi="Times New Roman" w:cs="Times New Roman"/>
          <w:sz w:val="28"/>
          <w:szCs w:val="28"/>
        </w:rPr>
        <w:t>Jorge Enrique Carrión González, PhD.</w:t>
      </w:r>
    </w:p>
    <w:p w14:paraId="09338A33" w14:textId="0B134CB5" w:rsidR="001141ED" w:rsidRPr="0080092B" w:rsidRDefault="001141ED" w:rsidP="001141E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09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Coordinador del Programa de </w:t>
      </w: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Maestría en </w:t>
      </w:r>
      <w:r w:rsidR="007665A0">
        <w:rPr>
          <w:rFonts w:ascii="Times New Roman" w:hAnsi="Times New Roman" w:cs="Times New Roman"/>
          <w:b/>
          <w:bCs/>
          <w:sz w:val="28"/>
          <w:szCs w:val="28"/>
        </w:rPr>
        <w:t>Electricidad</w:t>
      </w:r>
    </w:p>
    <w:p w14:paraId="19498372" w14:textId="77777777" w:rsidR="001141ED" w:rsidRPr="0080092B" w:rsidRDefault="001141ED" w:rsidP="001141ED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44479BE" w14:textId="77777777" w:rsidR="001141ED" w:rsidRPr="0080092B" w:rsidRDefault="001141ED" w:rsidP="001141E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092B">
        <w:rPr>
          <w:rFonts w:ascii="Times New Roman" w:hAnsi="Times New Roman" w:cs="Times New Roman"/>
          <w:sz w:val="28"/>
          <w:szCs w:val="28"/>
        </w:rPr>
        <w:t xml:space="preserve">De mi consideración: </w:t>
      </w:r>
    </w:p>
    <w:p w14:paraId="41FF32E2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eastAsiaTheme="minorEastAsia" w:hAnsi="Times New Roman"/>
          <w:sz w:val="28"/>
          <w:szCs w:val="28"/>
          <w:lang w:val="es-ES" w:eastAsia="es-EC"/>
        </w:rPr>
      </w:pPr>
    </w:p>
    <w:p w14:paraId="764FDF2A" w14:textId="77777777" w:rsidR="001141ED" w:rsidRPr="0080092B" w:rsidRDefault="001141ED" w:rsidP="001141ED">
      <w:pPr>
        <w:spacing w:after="120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es-MX"/>
        </w:rPr>
      </w:pP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Escribir sus motivaciones por las cuales desea </w:t>
      </w:r>
      <w:r>
        <w:rPr>
          <w:rFonts w:ascii="Times New Roman" w:hAnsi="Times New Roman" w:cs="Times New Roman"/>
          <w:b/>
          <w:bCs/>
          <w:sz w:val="28"/>
          <w:szCs w:val="28"/>
        </w:rPr>
        <w:t>estudiar</w:t>
      </w: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 el programa de posgrado expresado en un máximo de 500 palabras.</w:t>
      </w:r>
    </w:p>
    <w:p w14:paraId="71315101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BFD9238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19DF35C1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231DE490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4CD62BAC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7870FFB7" w14:textId="77777777" w:rsidR="001141ED" w:rsidRPr="0080092B" w:rsidRDefault="001141ED" w:rsidP="001141ED">
      <w:pPr>
        <w:pStyle w:val="Sangradetextonormal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80092B">
        <w:rPr>
          <w:rFonts w:ascii="Times New Roman" w:hAnsi="Times New Roman"/>
          <w:b/>
          <w:bCs/>
          <w:sz w:val="28"/>
          <w:szCs w:val="28"/>
          <w:lang w:val="es-ES"/>
        </w:rPr>
        <w:t>Atentamente,</w:t>
      </w:r>
    </w:p>
    <w:p w14:paraId="220EFEAD" w14:textId="77777777" w:rsidR="001141ED" w:rsidRPr="0080092B" w:rsidRDefault="001141ED" w:rsidP="001141ED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344CFB9B" w14:textId="77777777" w:rsidR="001141ED" w:rsidRPr="0080092B" w:rsidRDefault="001141ED" w:rsidP="00114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575"/>
      <w:r w:rsidRPr="0080092B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bookmarkEnd w:id="0"/>
    <w:p w14:paraId="085D2B19" w14:textId="77777777" w:rsidR="001141ED" w:rsidRPr="0080092B" w:rsidRDefault="001141ED" w:rsidP="0011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Firma del Solicitante</w:t>
      </w:r>
    </w:p>
    <w:p w14:paraId="794B23FD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C"/>
        </w:rPr>
      </w:pPr>
    </w:p>
    <w:p w14:paraId="52B08CCE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5A16AA41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328E5D46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1A9D2238" w14:textId="77777777" w:rsidR="001141ED" w:rsidRPr="0080092B" w:rsidRDefault="001141ED" w:rsidP="001141ED">
      <w:pPr>
        <w:pStyle w:val="Sangradetextonormal"/>
        <w:spacing w:after="120"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DATOS DEL SOLICITANTE:</w:t>
      </w:r>
    </w:p>
    <w:p w14:paraId="19368561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Nombres y apellidos completos: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5BA79535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Documento de Identidad (Tipo y No.):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4713EA38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Teléfonos de contacto: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620D499F" w14:textId="77777777" w:rsidR="001141ED" w:rsidRPr="0080092B" w:rsidRDefault="001141ED" w:rsidP="0011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92B">
        <w:rPr>
          <w:rFonts w:ascii="Times New Roman" w:hAnsi="Times New Roman" w:cs="Times New Roman"/>
          <w:sz w:val="20"/>
          <w:szCs w:val="20"/>
        </w:rPr>
        <w:t>Correo electrónico:</w:t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2CE4C74" w14:textId="77777777" w:rsidR="001141ED" w:rsidRDefault="001141ED" w:rsidP="001141ED"/>
    <w:p w14:paraId="1FE4E088" w14:textId="77777777" w:rsidR="001141ED" w:rsidRPr="001141ED" w:rsidRDefault="001141ED" w:rsidP="001141ED"/>
    <w:sectPr w:rsidR="001141ED" w:rsidRPr="001141ED" w:rsidSect="00A434E1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A962" w14:textId="77777777" w:rsidR="00A434E1" w:rsidRDefault="00A434E1" w:rsidP="00EF61B8">
      <w:pPr>
        <w:spacing w:after="0" w:line="240" w:lineRule="auto"/>
      </w:pPr>
      <w:r>
        <w:separator/>
      </w:r>
    </w:p>
  </w:endnote>
  <w:endnote w:type="continuationSeparator" w:id="0">
    <w:p w14:paraId="2B144B88" w14:textId="77777777" w:rsidR="00A434E1" w:rsidRDefault="00A434E1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Times New Roman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CECB" w14:textId="6EC1AFDC" w:rsidR="008D09AF" w:rsidRDefault="008D09AF" w:rsidP="008D09AF">
    <w:pPr>
      <w:pStyle w:val="Piedepgina"/>
      <w:jc w:val="right"/>
    </w:pPr>
    <w:r>
      <w:rPr>
        <w:rFonts w:ascii="Nexa Light" w:hAnsi="Nexa Light"/>
        <w:noProof/>
        <w:sz w:val="18"/>
      </w:rPr>
      <w:drawing>
        <wp:inline distT="0" distB="0" distL="0" distR="0" wp14:anchorId="17847912" wp14:editId="50255B9D">
          <wp:extent cx="2870835" cy="239236"/>
          <wp:effectExtent l="0" t="0" r="0" b="0"/>
          <wp:docPr id="2" name="Imagen 2" descr="/Users/mac/Desktop/Sin tí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/Desktop/Sin tí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410" cy="25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09D5" w14:textId="77777777" w:rsidR="00A434E1" w:rsidRDefault="00A434E1" w:rsidP="00EF61B8">
      <w:pPr>
        <w:spacing w:after="0" w:line="240" w:lineRule="auto"/>
      </w:pPr>
      <w:r>
        <w:separator/>
      </w:r>
    </w:p>
  </w:footnote>
  <w:footnote w:type="continuationSeparator" w:id="0">
    <w:p w14:paraId="3D34884B" w14:textId="77777777" w:rsidR="00A434E1" w:rsidRDefault="00A434E1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954" w:type="dxa"/>
      <w:tblInd w:w="-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55"/>
      <w:gridCol w:w="1459"/>
    </w:tblGrid>
    <w:tr w:rsidR="001141ED" w:rsidRPr="00324D6B" w14:paraId="2B4A31A7" w14:textId="77777777" w:rsidTr="00562FB4">
      <w:trPr>
        <w:trHeight w:val="583"/>
      </w:trPr>
      <w:tc>
        <w:tcPr>
          <w:tcW w:w="3240" w:type="dxa"/>
          <w:tcBorders>
            <w:right w:val="single" w:sz="4" w:space="0" w:color="auto"/>
          </w:tcBorders>
        </w:tcPr>
        <w:p w14:paraId="06D7D4C8" w14:textId="1EBE3E8C" w:rsidR="001141ED" w:rsidRDefault="001141ED" w:rsidP="001141ED">
          <w:pPr>
            <w:pStyle w:val="Encabezado"/>
          </w:pPr>
          <w:r>
            <w:rPr>
              <w:noProof/>
            </w:rPr>
            <w:drawing>
              <wp:inline distT="0" distB="0" distL="0" distR="0" wp14:anchorId="585FAB55" wp14:editId="077C0E04">
                <wp:extent cx="1476374" cy="472440"/>
                <wp:effectExtent l="0" t="0" r="0" b="381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4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tcBorders>
            <w:left w:val="single" w:sz="4" w:space="0" w:color="auto"/>
          </w:tcBorders>
        </w:tcPr>
        <w:p w14:paraId="210AA771" w14:textId="413757C4" w:rsidR="001141ED" w:rsidRPr="00324D6B" w:rsidRDefault="001141ED" w:rsidP="001141ED">
          <w:pPr>
            <w:pStyle w:val="Encabezado"/>
            <w:rPr>
              <w:b/>
              <w:bCs/>
              <w:sz w:val="21"/>
              <w:szCs w:val="21"/>
            </w:rPr>
          </w:pPr>
          <w:r w:rsidRPr="00324D6B">
            <w:rPr>
              <w:b/>
              <w:bCs/>
              <w:sz w:val="21"/>
              <w:szCs w:val="21"/>
            </w:rPr>
            <w:t>FACULTAD DE</w:t>
          </w:r>
          <w:r w:rsidR="00284B94">
            <w:rPr>
              <w:b/>
              <w:bCs/>
              <w:sz w:val="21"/>
              <w:szCs w:val="21"/>
            </w:rPr>
            <w:t xml:space="preserve"> LA</w:t>
          </w:r>
          <w:r w:rsidRPr="00324D6B">
            <w:rPr>
              <w:b/>
              <w:bCs/>
              <w:sz w:val="21"/>
              <w:szCs w:val="21"/>
            </w:rPr>
            <w:t xml:space="preserve"> ENERGÍA</w:t>
          </w:r>
          <w:r>
            <w:rPr>
              <w:b/>
              <w:bCs/>
              <w:sz w:val="21"/>
              <w:szCs w:val="21"/>
            </w:rPr>
            <w:t>,</w:t>
          </w:r>
          <w:r w:rsidRPr="00324D6B">
            <w:rPr>
              <w:b/>
              <w:bCs/>
              <w:sz w:val="21"/>
              <w:szCs w:val="21"/>
            </w:rPr>
            <w:t xml:space="preserve"> LAS INDUSTRIAS Y</w:t>
          </w:r>
          <w:r>
            <w:rPr>
              <w:b/>
              <w:bCs/>
              <w:sz w:val="21"/>
              <w:szCs w:val="21"/>
            </w:rPr>
            <w:t xml:space="preserve"> LOS</w:t>
          </w:r>
          <w:r w:rsidRPr="00324D6B">
            <w:rPr>
              <w:b/>
              <w:bCs/>
              <w:sz w:val="21"/>
              <w:szCs w:val="21"/>
            </w:rPr>
            <w:t xml:space="preserve"> RECURSOS NATURALES NO RENOVABLES</w:t>
          </w:r>
          <w:r>
            <w:rPr>
              <w:b/>
              <w:bCs/>
              <w:sz w:val="21"/>
              <w:szCs w:val="21"/>
            </w:rPr>
            <w:t xml:space="preserve">                   </w:t>
          </w:r>
        </w:p>
        <w:p w14:paraId="30C66907" w14:textId="77777777" w:rsidR="001141ED" w:rsidRDefault="001141ED" w:rsidP="001141ED">
          <w:pPr>
            <w:pStyle w:val="Encabezado"/>
            <w:jc w:val="center"/>
          </w:pPr>
        </w:p>
      </w:tc>
      <w:tc>
        <w:tcPr>
          <w:tcW w:w="1459" w:type="dxa"/>
          <w:tcBorders>
            <w:left w:val="single" w:sz="4" w:space="0" w:color="auto"/>
          </w:tcBorders>
        </w:tcPr>
        <w:p w14:paraId="46B7F641" w14:textId="77777777" w:rsidR="001141ED" w:rsidRPr="00324D6B" w:rsidRDefault="001141ED" w:rsidP="001141ED">
          <w:pPr>
            <w:pStyle w:val="Encabezado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MAESTRÍA EN ELECTRICIDAD</w:t>
          </w:r>
        </w:p>
        <w:p w14:paraId="1A6EE4BF" w14:textId="77777777" w:rsidR="001141ED" w:rsidRPr="00324D6B" w:rsidRDefault="001141ED" w:rsidP="001141ED">
          <w:pPr>
            <w:pStyle w:val="Encabezado"/>
            <w:rPr>
              <w:b/>
              <w:bCs/>
              <w:sz w:val="21"/>
              <w:szCs w:val="21"/>
            </w:rPr>
          </w:pPr>
        </w:p>
      </w:tc>
    </w:tr>
  </w:tbl>
  <w:p w14:paraId="18928791" w14:textId="52B3A78F" w:rsidR="001141ED" w:rsidRDefault="00114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3536">
    <w:abstractNumId w:val="0"/>
  </w:num>
  <w:num w:numId="2" w16cid:durableId="92835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1B8"/>
    <w:rsid w:val="00034141"/>
    <w:rsid w:val="001141ED"/>
    <w:rsid w:val="00174CA0"/>
    <w:rsid w:val="001A18E5"/>
    <w:rsid w:val="001D7D47"/>
    <w:rsid w:val="001F297B"/>
    <w:rsid w:val="00222180"/>
    <w:rsid w:val="00230BA8"/>
    <w:rsid w:val="0025257E"/>
    <w:rsid w:val="00274A51"/>
    <w:rsid w:val="00284B94"/>
    <w:rsid w:val="002876D0"/>
    <w:rsid w:val="002B70FB"/>
    <w:rsid w:val="002C3B4D"/>
    <w:rsid w:val="002E142D"/>
    <w:rsid w:val="002F18EB"/>
    <w:rsid w:val="003348FF"/>
    <w:rsid w:val="00336878"/>
    <w:rsid w:val="00393E42"/>
    <w:rsid w:val="003D7F07"/>
    <w:rsid w:val="00457FB7"/>
    <w:rsid w:val="005355B3"/>
    <w:rsid w:val="005B0122"/>
    <w:rsid w:val="005B6EB8"/>
    <w:rsid w:val="005C1B73"/>
    <w:rsid w:val="00613ACE"/>
    <w:rsid w:val="00627C9A"/>
    <w:rsid w:val="006604A6"/>
    <w:rsid w:val="006B3F6E"/>
    <w:rsid w:val="006F35EE"/>
    <w:rsid w:val="0071423C"/>
    <w:rsid w:val="00716552"/>
    <w:rsid w:val="00723BE1"/>
    <w:rsid w:val="00736BC3"/>
    <w:rsid w:val="00744024"/>
    <w:rsid w:val="00745365"/>
    <w:rsid w:val="007665A0"/>
    <w:rsid w:val="00767E53"/>
    <w:rsid w:val="007A0925"/>
    <w:rsid w:val="007B13ED"/>
    <w:rsid w:val="00871241"/>
    <w:rsid w:val="008D09AF"/>
    <w:rsid w:val="008E4C87"/>
    <w:rsid w:val="008E7F0F"/>
    <w:rsid w:val="008F5634"/>
    <w:rsid w:val="00920F38"/>
    <w:rsid w:val="00974F1F"/>
    <w:rsid w:val="009C6D92"/>
    <w:rsid w:val="00A36870"/>
    <w:rsid w:val="00A434E1"/>
    <w:rsid w:val="00A64AC9"/>
    <w:rsid w:val="00A719A3"/>
    <w:rsid w:val="00A814FB"/>
    <w:rsid w:val="00B61B64"/>
    <w:rsid w:val="00BE35A6"/>
    <w:rsid w:val="00C30336"/>
    <w:rsid w:val="00CA1BE2"/>
    <w:rsid w:val="00CA725D"/>
    <w:rsid w:val="00CB694E"/>
    <w:rsid w:val="00CE084C"/>
    <w:rsid w:val="00D62657"/>
    <w:rsid w:val="00D70E35"/>
    <w:rsid w:val="00DA5917"/>
    <w:rsid w:val="00DD42CE"/>
    <w:rsid w:val="00E10C25"/>
    <w:rsid w:val="00E4200A"/>
    <w:rsid w:val="00ED0AA9"/>
    <w:rsid w:val="00EF61B8"/>
    <w:rsid w:val="00F14D39"/>
    <w:rsid w:val="00F238B0"/>
    <w:rsid w:val="00F92505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531F9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jorge carrion</cp:lastModifiedBy>
  <cp:revision>81</cp:revision>
  <cp:lastPrinted>2015-02-24T17:39:00Z</cp:lastPrinted>
  <dcterms:created xsi:type="dcterms:W3CDTF">2015-02-25T17:27:00Z</dcterms:created>
  <dcterms:modified xsi:type="dcterms:W3CDTF">2024-01-09T14:22:00Z</dcterms:modified>
</cp:coreProperties>
</file>