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D2D6" w14:textId="029E96A2" w:rsidR="00A60DD3" w:rsidRDefault="00AE66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HOJA DE VIDA </w:t>
      </w:r>
    </w:p>
    <w:p w14:paraId="7E1D28FD" w14:textId="42F383B7" w:rsidR="00A60DD3" w:rsidRDefault="00A60DD3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3FBA7C87" w14:textId="5013954E" w:rsidR="00A60DD3" w:rsidRDefault="00AE66DC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5DE3" wp14:editId="0D95654A">
                <wp:simplePos x="0" y="0"/>
                <wp:positionH relativeFrom="column">
                  <wp:posOffset>4601210</wp:posOffset>
                </wp:positionH>
                <wp:positionV relativeFrom="paragraph">
                  <wp:posOffset>169545</wp:posOffset>
                </wp:positionV>
                <wp:extent cx="1206500" cy="12763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F275A" w14:textId="76A463B6" w:rsidR="00AE66DC" w:rsidRPr="00AE66DC" w:rsidRDefault="00AE66DC" w:rsidP="00AE66DC">
                            <w:pPr>
                              <w:ind w:left="0" w:hanging="2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A5DE3" id="Rectangle 2" o:spid="_x0000_s1026" style="position:absolute;left:0;text-align:left;margin-left:362.3pt;margin-top:13.35pt;width:9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" fillcolor="white [3201]" strokecolor="black [3200]" strokeweight="2pt">
                <v:textbox>
                  <w:txbxContent>
                    <w:p w14:paraId="2EFF275A" w14:textId="76A463B6" w:rsidR="00AE66DC" w:rsidRPr="00AE66DC" w:rsidRDefault="00AE66DC" w:rsidP="00AE66DC">
                      <w:pPr>
                        <w:ind w:left="0" w:hanging="2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0482261" w14:textId="4B9ACF21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I.</w:t>
      </w:r>
      <w:r>
        <w:rPr>
          <w:rFonts w:ascii="Calibri" w:eastAsia="Calibri" w:hAnsi="Calibri" w:cs="Calibri"/>
          <w:b/>
          <w:sz w:val="24"/>
          <w:szCs w:val="24"/>
        </w:rPr>
        <w:tab/>
        <w:t>Datos Personales</w:t>
      </w:r>
    </w:p>
    <w:p w14:paraId="751C0C23" w14:textId="77777777" w:rsidR="00AE66DC" w:rsidRDefault="00AE66DC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A5BCD31" w14:textId="732532D5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Nombres</w:t>
      </w:r>
      <w:r w:rsidR="00AE66DC">
        <w:rPr>
          <w:rFonts w:ascii="Calibri" w:eastAsia="Calibri" w:hAnsi="Calibri" w:cs="Calibri"/>
          <w:sz w:val="24"/>
          <w:szCs w:val="24"/>
        </w:rPr>
        <w:t>:</w:t>
      </w:r>
    </w:p>
    <w:p w14:paraId="4EDB7E48" w14:textId="2F33697B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Fecha de nacimiento</w:t>
      </w:r>
      <w:r w:rsidR="00AE66DC">
        <w:rPr>
          <w:rFonts w:ascii="Calibri" w:eastAsia="Calibri" w:hAnsi="Calibri" w:cs="Calibri"/>
          <w:sz w:val="24"/>
          <w:szCs w:val="24"/>
        </w:rPr>
        <w:t>:</w:t>
      </w:r>
    </w:p>
    <w:p w14:paraId="71562A49" w14:textId="77777777" w:rsidR="00AE66DC" w:rsidRDefault="00FA2DF1" w:rsidP="00AE66DC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Cédula de identidad</w:t>
      </w:r>
      <w:r w:rsidR="00AE66DC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ECFBC5D" w14:textId="626254A5" w:rsidR="00A60DD3" w:rsidRDefault="00FA2DF1" w:rsidP="00AE66DC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Dirección de domicilio</w:t>
      </w:r>
      <w:r w:rsidR="00AE66DC">
        <w:rPr>
          <w:rFonts w:ascii="Calibri" w:eastAsia="Calibri" w:hAnsi="Calibri" w:cs="Calibri"/>
          <w:sz w:val="24"/>
          <w:szCs w:val="24"/>
        </w:rPr>
        <w:t>:</w:t>
      </w:r>
    </w:p>
    <w:p w14:paraId="327A38C4" w14:textId="53754A7F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Teléfono de contacto</w:t>
      </w:r>
      <w:r w:rsidR="00AE66DC">
        <w:rPr>
          <w:rFonts w:ascii="Calibri" w:eastAsia="Calibri" w:hAnsi="Calibri" w:cs="Calibri"/>
          <w:sz w:val="24"/>
          <w:szCs w:val="24"/>
        </w:rPr>
        <w:t>:</w:t>
      </w:r>
    </w:p>
    <w:p w14:paraId="15E09025" w14:textId="193DF43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Institución donde labora</w:t>
      </w:r>
      <w:r w:rsidR="00AE66DC">
        <w:rPr>
          <w:rFonts w:ascii="Calibri" w:eastAsia="Calibri" w:hAnsi="Calibri" w:cs="Calibri"/>
          <w:sz w:val="24"/>
          <w:szCs w:val="24"/>
        </w:rPr>
        <w:t>:</w:t>
      </w:r>
    </w:p>
    <w:p w14:paraId="6306A638" w14:textId="57FA750F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 en el trabajo</w:t>
      </w:r>
      <w:r w:rsidR="00AE66DC">
        <w:rPr>
          <w:rFonts w:ascii="Calibri" w:eastAsia="Calibri" w:hAnsi="Calibri" w:cs="Calibri"/>
          <w:sz w:val="24"/>
          <w:szCs w:val="24"/>
        </w:rPr>
        <w:t>:</w:t>
      </w:r>
    </w:p>
    <w:p w14:paraId="112396D3" w14:textId="5F2B2754" w:rsidR="00A60DD3" w:rsidRDefault="00A60DD3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D5DE662" w14:textId="190B3EE8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II.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Formación y Estudios </w:t>
      </w:r>
    </w:p>
    <w:p w14:paraId="5F790579" w14:textId="77777777" w:rsidR="00AE66DC" w:rsidRDefault="00AE66DC">
      <w:pPr>
        <w:widowControl w:val="0"/>
        <w:ind w:left="0" w:right="58" w:hanging="2"/>
        <w:jc w:val="both"/>
        <w:rPr>
          <w:rFonts w:ascii="Calibri" w:eastAsia="Calibri" w:hAnsi="Calibri" w:cs="Calibri"/>
          <w:color w:val="0070C0"/>
          <w:sz w:val="24"/>
          <w:szCs w:val="24"/>
        </w:rPr>
      </w:pPr>
    </w:p>
    <w:p w14:paraId="365C0D40" w14:textId="63774F2C" w:rsidR="00A60DD3" w:rsidRDefault="00FA2DF1">
      <w:pPr>
        <w:widowControl w:val="0"/>
        <w:numPr>
          <w:ilvl w:val="0"/>
          <w:numId w:val="5"/>
        </w:numPr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01.</w:t>
      </w:r>
      <w:r>
        <w:rPr>
          <w:rFonts w:ascii="Calibri" w:eastAsia="Calibri" w:hAnsi="Calibri" w:cs="Calibri"/>
          <w:b/>
          <w:sz w:val="24"/>
          <w:szCs w:val="24"/>
        </w:rPr>
        <w:tab/>
        <w:t>Estudios Universitarios</w:t>
      </w:r>
    </w:p>
    <w:p w14:paraId="04752D51" w14:textId="30F5C67D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01.01   </w:t>
      </w:r>
      <w:r w:rsidR="00AE66DC">
        <w:rPr>
          <w:rFonts w:ascii="Calibri" w:eastAsia="Calibri" w:hAnsi="Calibri" w:cs="Calibri"/>
          <w:sz w:val="24"/>
          <w:szCs w:val="24"/>
        </w:rPr>
        <w:t xml:space="preserve">Título, </w:t>
      </w:r>
      <w:r>
        <w:rPr>
          <w:rFonts w:ascii="Calibri" w:eastAsia="Calibri" w:hAnsi="Calibri" w:cs="Calibri"/>
          <w:sz w:val="24"/>
          <w:szCs w:val="24"/>
        </w:rPr>
        <w:t>Universidad, país y año de graduación</w:t>
      </w:r>
    </w:p>
    <w:p w14:paraId="1E582078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01.02      </w:t>
      </w:r>
    </w:p>
    <w:p w14:paraId="35E25D3B" w14:textId="2E8BFA04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02.</w:t>
      </w:r>
      <w:r>
        <w:rPr>
          <w:rFonts w:ascii="Calibri" w:eastAsia="Calibri" w:hAnsi="Calibri" w:cs="Calibri"/>
          <w:sz w:val="24"/>
          <w:szCs w:val="24"/>
        </w:rPr>
        <w:tab/>
      </w:r>
      <w:r w:rsidR="00AE66DC">
        <w:rPr>
          <w:rFonts w:ascii="Calibri" w:eastAsia="Calibri" w:hAnsi="Calibri" w:cs="Calibri"/>
          <w:b/>
          <w:sz w:val="24"/>
          <w:szCs w:val="24"/>
        </w:rPr>
        <w:t>Capacitaciones</w:t>
      </w:r>
    </w:p>
    <w:p w14:paraId="7B4F1957" w14:textId="3A65DDC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02.01 Nombre del curso, institución y horas de capacitación</w:t>
      </w:r>
      <w:r w:rsidR="00AE66DC">
        <w:rPr>
          <w:rFonts w:ascii="Calibri" w:eastAsia="Calibri" w:hAnsi="Calibri" w:cs="Calibri"/>
          <w:sz w:val="24"/>
          <w:szCs w:val="24"/>
        </w:rPr>
        <w:t>. Aprobación/Asistencia.</w:t>
      </w:r>
    </w:p>
    <w:p w14:paraId="248C0D47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02.02 </w:t>
      </w:r>
    </w:p>
    <w:p w14:paraId="2BE61B36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Participación en eventos científicos:</w:t>
      </w:r>
    </w:p>
    <w:p w14:paraId="35AEA5DC" w14:textId="68562482" w:rsidR="00A60DD3" w:rsidRDefault="00FA2DF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02.03 Nombre del evento, institución y año</w:t>
      </w:r>
      <w:r w:rsidR="00AE66DC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AE66DC">
        <w:rPr>
          <w:rFonts w:ascii="Calibri" w:eastAsia="Calibri" w:hAnsi="Calibri" w:cs="Calibri"/>
          <w:sz w:val="24"/>
          <w:szCs w:val="24"/>
        </w:rPr>
        <w:t>Aprobación/Asistencia.</w:t>
      </w:r>
    </w:p>
    <w:p w14:paraId="081DA817" w14:textId="4B032A78" w:rsidR="00A60DD3" w:rsidRDefault="00FA2DF1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02.04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53810E37" w14:textId="77777777" w:rsidR="00AE66DC" w:rsidRDefault="00AE66DC" w:rsidP="00AE66DC">
      <w:pPr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</w:p>
    <w:p w14:paraId="74C6328C" w14:textId="40D3DFD4" w:rsidR="00A60DD3" w:rsidRPr="00AE66DC" w:rsidRDefault="00FA2DF1">
      <w:pPr>
        <w:widowControl w:val="0"/>
        <w:numPr>
          <w:ilvl w:val="0"/>
          <w:numId w:val="1"/>
        </w:numPr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Experiencia Laboral</w:t>
      </w:r>
    </w:p>
    <w:p w14:paraId="1B3E9EEF" w14:textId="77777777" w:rsidR="00AE66DC" w:rsidRDefault="00AE66DC" w:rsidP="00AE66DC">
      <w:pPr>
        <w:widowControl w:val="0"/>
        <w:ind w:leftChars="0" w:left="0" w:right="58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728E2DE7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03.</w:t>
      </w:r>
      <w:r>
        <w:rPr>
          <w:rFonts w:ascii="Calibri" w:eastAsia="Calibri" w:hAnsi="Calibri" w:cs="Calibri"/>
          <w:b/>
          <w:sz w:val="24"/>
          <w:szCs w:val="24"/>
        </w:rPr>
        <w:tab/>
        <w:t>Actividad Profesional</w:t>
      </w:r>
    </w:p>
    <w:p w14:paraId="5383D94C" w14:textId="6D3EC43F" w:rsidR="00A60DD3" w:rsidRDefault="00FA2DF1">
      <w:pPr>
        <w:widowControl w:val="0"/>
        <w:numPr>
          <w:ilvl w:val="1"/>
          <w:numId w:val="3"/>
        </w:numPr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Cargo, institución y año. Funciones</w:t>
      </w:r>
      <w:r w:rsidR="00AE66DC">
        <w:rPr>
          <w:rFonts w:ascii="Calibri" w:eastAsia="Calibri" w:hAnsi="Calibri" w:cs="Calibri"/>
          <w:sz w:val="24"/>
          <w:szCs w:val="24"/>
        </w:rPr>
        <w:t xml:space="preserve"> principales</w:t>
      </w:r>
    </w:p>
    <w:p w14:paraId="0434257C" w14:textId="77777777" w:rsidR="00A60DD3" w:rsidRDefault="00A60DD3" w:rsidP="00AE66DC">
      <w:pPr>
        <w:widowControl w:val="0"/>
        <w:ind w:leftChars="0" w:left="0" w:right="58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15E09CD2" w14:textId="77777777" w:rsidR="00AE66DC" w:rsidRDefault="00AE66DC">
      <w:pPr>
        <w:widowControl w:val="0"/>
        <w:ind w:left="0" w:right="58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F8EB699" w14:textId="72D2A3BE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04.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Docencia </w:t>
      </w:r>
    </w:p>
    <w:p w14:paraId="01000066" w14:textId="5251B312" w:rsidR="00A60DD3" w:rsidRDefault="00FA2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04.01 Cargo, institución y año. Funciones</w:t>
      </w:r>
      <w:r w:rsidR="00AE66DC">
        <w:rPr>
          <w:rFonts w:ascii="Calibri" w:eastAsia="Calibri" w:hAnsi="Calibri" w:cs="Calibri"/>
          <w:color w:val="000000"/>
          <w:sz w:val="24"/>
          <w:szCs w:val="24"/>
        </w:rPr>
        <w:t xml:space="preserve"> principales</w:t>
      </w:r>
    </w:p>
    <w:p w14:paraId="781C0359" w14:textId="234FA1FE" w:rsidR="00A60DD3" w:rsidRDefault="00FA2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04.02 </w:t>
      </w:r>
    </w:p>
    <w:p w14:paraId="410648B1" w14:textId="77777777" w:rsidR="00AE66DC" w:rsidRDefault="00AE6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189C11F" w14:textId="77777777" w:rsidR="005D00D1" w:rsidRDefault="00FA2DF1" w:rsidP="005D00D1">
      <w:pPr>
        <w:widowControl w:val="0"/>
        <w:ind w:left="0" w:right="58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05.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040DB9">
        <w:rPr>
          <w:rFonts w:ascii="Calibri" w:eastAsia="Calibri" w:hAnsi="Calibri" w:cs="Calibri"/>
          <w:b/>
          <w:sz w:val="24"/>
          <w:szCs w:val="24"/>
        </w:rPr>
        <w:t>Investigación</w:t>
      </w:r>
    </w:p>
    <w:p w14:paraId="11BDEB53" w14:textId="6CC285D8" w:rsidR="00A60DD3" w:rsidRPr="005D00D1" w:rsidRDefault="00FA2DF1" w:rsidP="005D00D1">
      <w:pPr>
        <w:widowControl w:val="0"/>
        <w:ind w:leftChars="0" w:left="0" w:right="58" w:firstLineChars="0" w:firstLine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040DB9">
        <w:rPr>
          <w:rFonts w:ascii="Calibri" w:eastAsia="Calibri" w:hAnsi="Calibri" w:cs="Calibri"/>
          <w:b/>
          <w:sz w:val="24"/>
          <w:szCs w:val="24"/>
        </w:rPr>
        <w:t>Realizada:</w:t>
      </w:r>
    </w:p>
    <w:p w14:paraId="3DF978AA" w14:textId="77777777" w:rsidR="00A60DD3" w:rsidRDefault="00FA2DF1">
      <w:pPr>
        <w:widowControl w:val="0"/>
        <w:numPr>
          <w:ilvl w:val="1"/>
          <w:numId w:val="4"/>
        </w:numPr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 del proyecto, institución y año</w:t>
      </w:r>
    </w:p>
    <w:p w14:paraId="0033BB4E" w14:textId="77777777" w:rsidR="005D00D1" w:rsidRDefault="005D00D1" w:rsidP="005D00D1">
      <w:pPr>
        <w:widowControl w:val="0"/>
        <w:numPr>
          <w:ilvl w:val="1"/>
          <w:numId w:val="4"/>
        </w:numPr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4B6F6D4" w14:textId="7D59FC5F" w:rsidR="00A60DD3" w:rsidRPr="005D00D1" w:rsidRDefault="00FA2DF1" w:rsidP="005D00D1">
      <w:pPr>
        <w:widowControl w:val="0"/>
        <w:ind w:leftChars="0" w:left="660" w:right="58" w:firstLineChars="0" w:firstLine="60"/>
        <w:jc w:val="both"/>
        <w:rPr>
          <w:rFonts w:ascii="Calibri" w:eastAsia="Calibri" w:hAnsi="Calibri" w:cs="Calibri"/>
          <w:b/>
          <w:sz w:val="24"/>
          <w:szCs w:val="24"/>
        </w:rPr>
      </w:pPr>
      <w:r w:rsidRPr="005D00D1">
        <w:rPr>
          <w:rFonts w:ascii="Calibri" w:eastAsia="Calibri" w:hAnsi="Calibri" w:cs="Calibri"/>
          <w:b/>
          <w:sz w:val="24"/>
          <w:szCs w:val="24"/>
        </w:rPr>
        <w:t>Asesorías:</w:t>
      </w:r>
    </w:p>
    <w:p w14:paraId="7A27E5C6" w14:textId="77777777" w:rsidR="00A60DD3" w:rsidRDefault="00FA2DF1">
      <w:pPr>
        <w:widowControl w:val="0"/>
        <w:numPr>
          <w:ilvl w:val="1"/>
          <w:numId w:val="4"/>
        </w:numPr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 del trabajo, institución y año</w:t>
      </w:r>
    </w:p>
    <w:p w14:paraId="67A6D710" w14:textId="3CA36144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05.04 </w:t>
      </w:r>
    </w:p>
    <w:p w14:paraId="06955DA7" w14:textId="206A8A09" w:rsidR="00A60DD3" w:rsidRPr="005D00D1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5D00D1">
        <w:rPr>
          <w:rFonts w:ascii="Calibri" w:eastAsia="Calibri" w:hAnsi="Calibri" w:cs="Calibri"/>
          <w:b/>
          <w:sz w:val="24"/>
          <w:szCs w:val="24"/>
        </w:rPr>
        <w:t>Publicaciones:</w:t>
      </w:r>
    </w:p>
    <w:p w14:paraId="2B36852B" w14:textId="332DD7CA" w:rsidR="00A60DD3" w:rsidRDefault="00FA2DF1">
      <w:pPr>
        <w:widowControl w:val="0"/>
        <w:numPr>
          <w:ilvl w:val="1"/>
          <w:numId w:val="2"/>
        </w:numPr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 del artículo, revista</w:t>
      </w:r>
      <w:r w:rsidR="005D00D1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año</w:t>
      </w:r>
      <w:r w:rsidR="005D00D1">
        <w:rPr>
          <w:rFonts w:ascii="Calibri" w:eastAsia="Calibri" w:hAnsi="Calibri" w:cs="Calibri"/>
          <w:sz w:val="24"/>
          <w:szCs w:val="24"/>
        </w:rPr>
        <w:t>, tomo, volumen y páginas. DOI o URL.</w:t>
      </w:r>
    </w:p>
    <w:p w14:paraId="659F909F" w14:textId="77777777" w:rsidR="00A60DD3" w:rsidRDefault="00A60DD3">
      <w:pPr>
        <w:widowControl w:val="0"/>
        <w:numPr>
          <w:ilvl w:val="1"/>
          <w:numId w:val="2"/>
        </w:numPr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1F93521" w14:textId="77777777" w:rsidR="005D00D1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</w:t>
      </w:r>
    </w:p>
    <w:p w14:paraId="357C00F9" w14:textId="5BA55D4D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</w:p>
    <w:p w14:paraId="713E28CB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IV.</w:t>
      </w:r>
      <w:r>
        <w:rPr>
          <w:rFonts w:ascii="Calibri" w:eastAsia="Calibri" w:hAnsi="Calibri" w:cs="Calibri"/>
          <w:b/>
          <w:sz w:val="24"/>
          <w:szCs w:val="24"/>
        </w:rPr>
        <w:tab/>
        <w:t>Idiomas</w:t>
      </w:r>
    </w:p>
    <w:p w14:paraId="78AFF9DD" w14:textId="00781945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Certificado, institución y año. </w:t>
      </w:r>
    </w:p>
    <w:p w14:paraId="1A6E1D4C" w14:textId="77777777" w:rsidR="005D00D1" w:rsidRDefault="005D00D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21198E3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V.</w:t>
      </w:r>
      <w:r>
        <w:rPr>
          <w:rFonts w:ascii="Calibri" w:eastAsia="Calibri" w:hAnsi="Calibri" w:cs="Calibri"/>
          <w:b/>
          <w:sz w:val="24"/>
          <w:szCs w:val="24"/>
        </w:rPr>
        <w:tab/>
        <w:t>Informática</w:t>
      </w:r>
    </w:p>
    <w:p w14:paraId="4822EAD8" w14:textId="0D66AD0D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Nombre del programa y nivel de conocimiento (bajo, medio y alto) </w:t>
      </w:r>
    </w:p>
    <w:p w14:paraId="370992CB" w14:textId="77777777" w:rsidR="005D00D1" w:rsidRDefault="005D00D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E984B03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VI.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Otros  </w:t>
      </w:r>
    </w:p>
    <w:p w14:paraId="3382BD88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06.</w:t>
      </w:r>
      <w:r>
        <w:rPr>
          <w:rFonts w:ascii="Calibri" w:eastAsia="Calibri" w:hAnsi="Calibri" w:cs="Calibri"/>
          <w:b/>
          <w:sz w:val="24"/>
          <w:szCs w:val="24"/>
        </w:rPr>
        <w:tab/>
        <w:t>Distinciones y Premios</w:t>
      </w:r>
    </w:p>
    <w:p w14:paraId="39ADE598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06.01   Nombre, institución y año</w:t>
      </w:r>
    </w:p>
    <w:p w14:paraId="5F4DD43B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06.02</w:t>
      </w:r>
    </w:p>
    <w:p w14:paraId="47D3B75F" w14:textId="77777777" w:rsidR="00A60DD3" w:rsidRDefault="00A60DD3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02E8C7C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07.</w:t>
      </w:r>
      <w:r>
        <w:rPr>
          <w:rFonts w:ascii="Calibri" w:eastAsia="Calibri" w:hAnsi="Calibri" w:cs="Calibri"/>
          <w:b/>
          <w:sz w:val="24"/>
          <w:szCs w:val="24"/>
        </w:rPr>
        <w:tab/>
        <w:t>Instituciones científicas a las que pertenece</w:t>
      </w:r>
    </w:p>
    <w:p w14:paraId="34D023C6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07.01   Nombre de la Institución</w:t>
      </w:r>
    </w:p>
    <w:p w14:paraId="2FF93BA5" w14:textId="77777777" w:rsidR="00A60DD3" w:rsidRDefault="00FA2DF1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07.02</w:t>
      </w:r>
    </w:p>
    <w:p w14:paraId="0772052F" w14:textId="03EB3546" w:rsidR="00A60DD3" w:rsidRDefault="00A60DD3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16765D7" w14:textId="26BAD7C7" w:rsidR="008A32E4" w:rsidRDefault="008A32E4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8F4ABB5" w14:textId="0D6C245C" w:rsidR="008A32E4" w:rsidRDefault="008A32E4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8BB9C97" w14:textId="2073050E" w:rsidR="008A32E4" w:rsidRDefault="008A32E4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C0226CC" w14:textId="77777777" w:rsidR="008A32E4" w:rsidRDefault="008A32E4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3C3D8031" w14:textId="77777777" w:rsidR="00A60DD3" w:rsidRDefault="00A60DD3">
      <w:pPr>
        <w:widowControl w:val="0"/>
        <w:ind w:left="0" w:right="58" w:hanging="2"/>
        <w:jc w:val="both"/>
        <w:rPr>
          <w:rFonts w:ascii="Calibri" w:eastAsia="Calibri" w:hAnsi="Calibri" w:cs="Calibri"/>
          <w:sz w:val="24"/>
          <w:szCs w:val="24"/>
        </w:rPr>
      </w:pPr>
    </w:p>
    <w:sectPr w:rsidR="00A6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1134" w:bottom="567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C8A9" w14:textId="77777777" w:rsidR="001E6F32" w:rsidRDefault="001E6F32">
      <w:pPr>
        <w:spacing w:line="240" w:lineRule="auto"/>
        <w:ind w:left="0" w:hanging="2"/>
      </w:pPr>
      <w:r>
        <w:separator/>
      </w:r>
    </w:p>
  </w:endnote>
  <w:endnote w:type="continuationSeparator" w:id="0">
    <w:p w14:paraId="4E22BE6F" w14:textId="77777777" w:rsidR="001E6F32" w:rsidRDefault="001E6F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8F06" w14:textId="77777777" w:rsidR="00AE66DC" w:rsidRDefault="00AE66D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5637" w14:textId="77777777" w:rsidR="00A60DD3" w:rsidRDefault="00FA2DF1" w:rsidP="008A32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Maestría en Sanidad Animal – I Cohorte 2021-2022</w:t>
    </w:r>
  </w:p>
  <w:p w14:paraId="18BA69D4" w14:textId="77777777" w:rsidR="00A60DD3" w:rsidRDefault="00A60D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427AA86E" w14:textId="77777777" w:rsidR="00A60DD3" w:rsidRDefault="00A60D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484F" w14:textId="77777777" w:rsidR="00AE66DC" w:rsidRDefault="00AE66D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2DCC" w14:textId="77777777" w:rsidR="001E6F32" w:rsidRDefault="001E6F32">
      <w:pPr>
        <w:spacing w:line="240" w:lineRule="auto"/>
        <w:ind w:left="0" w:hanging="2"/>
      </w:pPr>
      <w:r>
        <w:separator/>
      </w:r>
    </w:p>
  </w:footnote>
  <w:footnote w:type="continuationSeparator" w:id="0">
    <w:p w14:paraId="098886B7" w14:textId="77777777" w:rsidR="001E6F32" w:rsidRDefault="001E6F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7D3F" w14:textId="77777777" w:rsidR="00AE66DC" w:rsidRDefault="00AE66D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21F1" w14:textId="77777777" w:rsidR="00A60DD3" w:rsidRDefault="00FA2DF1">
    <w:pPr>
      <w:widowControl w:val="0"/>
      <w:ind w:left="0" w:right="58" w:hanging="2"/>
      <w:jc w:val="both"/>
      <w:rPr>
        <w:rFonts w:ascii="Courier New" w:eastAsia="Courier New" w:hAnsi="Courier New" w:cs="Courier New"/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672A70E2" wp14:editId="6239720E">
          <wp:extent cx="1968500" cy="628650"/>
          <wp:effectExtent l="0" t="0" r="0" b="0"/>
          <wp:docPr id="1" name="image1.png" descr="Ver las imágenes de ori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er las imágenes de orig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767" cy="628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9ED7" w14:textId="77777777" w:rsidR="00AE66DC" w:rsidRDefault="00AE66D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18D"/>
    <w:multiLevelType w:val="multilevel"/>
    <w:tmpl w:val="7738FB10"/>
    <w:lvl w:ilvl="0">
      <w:start w:val="5"/>
      <w:numFmt w:val="decimalZero"/>
      <w:lvlText w:val="%1"/>
      <w:lvlJc w:val="left"/>
      <w:pPr>
        <w:ind w:left="540" w:hanging="540"/>
      </w:pPr>
      <w:rPr>
        <w:vertAlign w:val="baseline"/>
      </w:rPr>
    </w:lvl>
    <w:lvl w:ilvl="1">
      <w:start w:val="5"/>
      <w:numFmt w:val="decimalZero"/>
      <w:lvlText w:val="%1.%2"/>
      <w:lvlJc w:val="left"/>
      <w:pPr>
        <w:ind w:left="1980" w:hanging="54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vertAlign w:val="baseline"/>
      </w:rPr>
    </w:lvl>
  </w:abstractNum>
  <w:abstractNum w:abstractNumId="1" w15:restartNumberingAfterBreak="0">
    <w:nsid w:val="2122525E"/>
    <w:multiLevelType w:val="multilevel"/>
    <w:tmpl w:val="341EE180"/>
    <w:lvl w:ilvl="0">
      <w:start w:val="3"/>
      <w:numFmt w:val="decimalZero"/>
      <w:lvlText w:val="%1"/>
      <w:lvlJc w:val="left"/>
      <w:pPr>
        <w:ind w:left="600" w:hanging="600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2040" w:hanging="60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85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41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3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91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3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240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3968" w:hanging="1440"/>
      </w:pPr>
      <w:rPr>
        <w:vertAlign w:val="baseline"/>
      </w:rPr>
    </w:lvl>
  </w:abstractNum>
  <w:abstractNum w:abstractNumId="2" w15:restartNumberingAfterBreak="0">
    <w:nsid w:val="24587AC0"/>
    <w:multiLevelType w:val="multilevel"/>
    <w:tmpl w:val="D06A11A6"/>
    <w:lvl w:ilvl="0">
      <w:start w:val="1"/>
      <w:numFmt w:val="decimalZero"/>
      <w:lvlText w:val=""/>
      <w:lvlJc w:val="left"/>
      <w:pPr>
        <w:ind w:left="36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4" w:firstLine="0"/>
      </w:pPr>
    </w:lvl>
    <w:lvl w:ilvl="2">
      <w:start w:val="1"/>
      <w:numFmt w:val="bullet"/>
      <w:lvlText w:val=""/>
      <w:lvlJc w:val="left"/>
      <w:pPr>
        <w:ind w:left="4" w:firstLine="0"/>
      </w:pPr>
    </w:lvl>
    <w:lvl w:ilvl="3">
      <w:start w:val="1"/>
      <w:numFmt w:val="bullet"/>
      <w:lvlText w:val=""/>
      <w:lvlJc w:val="left"/>
      <w:pPr>
        <w:ind w:left="4" w:firstLine="0"/>
      </w:pPr>
    </w:lvl>
    <w:lvl w:ilvl="4">
      <w:start w:val="1"/>
      <w:numFmt w:val="bullet"/>
      <w:lvlText w:val=""/>
      <w:lvlJc w:val="left"/>
      <w:pPr>
        <w:ind w:left="4" w:firstLine="0"/>
      </w:pPr>
    </w:lvl>
    <w:lvl w:ilvl="5">
      <w:start w:val="1"/>
      <w:numFmt w:val="bullet"/>
      <w:lvlText w:val=""/>
      <w:lvlJc w:val="left"/>
      <w:pPr>
        <w:ind w:left="4" w:firstLine="0"/>
      </w:pPr>
    </w:lvl>
    <w:lvl w:ilvl="6">
      <w:start w:val="1"/>
      <w:numFmt w:val="bullet"/>
      <w:lvlText w:val=""/>
      <w:lvlJc w:val="left"/>
      <w:pPr>
        <w:ind w:left="4" w:firstLine="0"/>
      </w:pPr>
    </w:lvl>
    <w:lvl w:ilvl="7">
      <w:start w:val="1"/>
      <w:numFmt w:val="bullet"/>
      <w:lvlText w:val=""/>
      <w:lvlJc w:val="left"/>
      <w:pPr>
        <w:ind w:left="4" w:firstLine="0"/>
      </w:pPr>
    </w:lvl>
    <w:lvl w:ilvl="8">
      <w:start w:val="1"/>
      <w:numFmt w:val="bullet"/>
      <w:lvlText w:val=""/>
      <w:lvlJc w:val="left"/>
      <w:pPr>
        <w:ind w:left="4" w:firstLine="0"/>
      </w:pPr>
    </w:lvl>
  </w:abstractNum>
  <w:abstractNum w:abstractNumId="3" w15:restartNumberingAfterBreak="0">
    <w:nsid w:val="4A1A011E"/>
    <w:multiLevelType w:val="multilevel"/>
    <w:tmpl w:val="FFF4E6BC"/>
    <w:lvl w:ilvl="0">
      <w:start w:val="5"/>
      <w:numFmt w:val="decimalZero"/>
      <w:lvlText w:val="%1"/>
      <w:lvlJc w:val="left"/>
      <w:pPr>
        <w:ind w:left="660" w:hanging="660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2100" w:hanging="6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85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41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3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91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3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240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3968" w:hanging="1440"/>
      </w:pPr>
      <w:rPr>
        <w:vertAlign w:val="baseline"/>
      </w:rPr>
    </w:lvl>
  </w:abstractNum>
  <w:abstractNum w:abstractNumId="4" w15:restartNumberingAfterBreak="0">
    <w:nsid w:val="610E1DA4"/>
    <w:multiLevelType w:val="multilevel"/>
    <w:tmpl w:val="D59E8612"/>
    <w:lvl w:ilvl="0">
      <w:start w:val="3"/>
      <w:numFmt w:val="upperRoman"/>
      <w:lvlText w:val="%1."/>
      <w:lvlJc w:val="left"/>
      <w:pPr>
        <w:ind w:left="1146" w:hanging="72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D3"/>
    <w:rsid w:val="00040DB9"/>
    <w:rsid w:val="001E6F32"/>
    <w:rsid w:val="005D00D1"/>
    <w:rsid w:val="008A32E4"/>
    <w:rsid w:val="00A60DD3"/>
    <w:rsid w:val="00AE66DC"/>
    <w:rsid w:val="00F00107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F376"/>
  <w15:docId w15:val="{5439751C-5F22-4E30-B51F-CFC210AF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P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widowControl w:val="0"/>
      <w:ind w:right="58"/>
      <w:jc w:val="center"/>
    </w:pPr>
    <w:rPr>
      <w:rFonts w:ascii="Arial" w:hAnsi="Arial"/>
      <w:b/>
      <w:sz w:val="24"/>
      <w:lang w:val="es-PE"/>
    </w:rPr>
  </w:style>
  <w:style w:type="paragraph" w:customStyle="1" w:styleId="Ttulo2">
    <w:name w:val="Título 2"/>
    <w:basedOn w:val="Normal"/>
    <w:next w:val="Normal"/>
    <w:pPr>
      <w:keepNext/>
      <w:jc w:val="center"/>
      <w:outlineLvl w:val="1"/>
    </w:pPr>
    <w:rPr>
      <w:rFonts w:ascii="Arial" w:hAnsi="Arial"/>
      <w:b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Encabezado">
    <w:name w:val="Encabezado"/>
    <w:basedOn w:val="Normal"/>
    <w:pPr>
      <w:tabs>
        <w:tab w:val="center" w:pos="4419"/>
        <w:tab w:val="right" w:pos="8838"/>
      </w:tabs>
    </w:pPr>
  </w:style>
  <w:style w:type="paragraph" w:customStyle="1" w:styleId="Piedepgina">
    <w:name w:val="Pie de página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EC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P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66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DC"/>
    <w:rPr>
      <w:position w:val="-1"/>
      <w:lang w:val="es-ES" w:eastAsia="es-PE"/>
    </w:rPr>
  </w:style>
  <w:style w:type="paragraph" w:styleId="Footer">
    <w:name w:val="footer"/>
    <w:basedOn w:val="Normal"/>
    <w:link w:val="FooterChar"/>
    <w:uiPriority w:val="99"/>
    <w:unhideWhenUsed/>
    <w:rsid w:val="00AE66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DC"/>
    <w:rPr>
      <w:position w:val="-1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O2dq7B7hOTOAkNcR/LuYFf96w==">AMUW2mX6exK8NyT9qUGGFqpk84z09LFzFqvZ1ks/ZLYfzgjWQAbhOtioqp4ZKIL8mZW+Za9yUTt34FcQdgancSY62pJvSQMiaAyS725vu62jwNHcOQLSdC4=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DIR.POSTGRADO</dc:creator>
  <cp:lastModifiedBy>Patricio Carrera</cp:lastModifiedBy>
  <cp:revision>3</cp:revision>
  <dcterms:created xsi:type="dcterms:W3CDTF">2021-04-14T21:35:00Z</dcterms:created>
  <dcterms:modified xsi:type="dcterms:W3CDTF">2021-04-14T22:26:00Z</dcterms:modified>
</cp:coreProperties>
</file>