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9C4E" w14:textId="77777777" w:rsidR="00646D07" w:rsidRDefault="00BF2E2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Formato  </w:t>
      </w:r>
    </w:p>
    <w:p w14:paraId="588F417D" w14:textId="77777777" w:rsidR="00646D07" w:rsidRDefault="00BF2E2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ENSAYO PERSONAL</w:t>
      </w:r>
    </w:p>
    <w:p w14:paraId="0AD03AA5" w14:textId="77777777" w:rsidR="00646D07" w:rsidRDefault="00646D0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166846F" w14:textId="77777777" w:rsidR="00646D07" w:rsidRDefault="00646D0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4F394E2" w14:textId="77777777" w:rsidR="00646D07" w:rsidRDefault="00BF2E29">
      <w:pPr>
        <w:tabs>
          <w:tab w:val="left" w:pos="945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y Apellidos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</w:p>
    <w:p w14:paraId="0FA34DA3" w14:textId="77777777" w:rsidR="00646D07" w:rsidRDefault="00646D07">
      <w:pPr>
        <w:rPr>
          <w:rFonts w:ascii="Arial" w:eastAsia="Arial" w:hAnsi="Arial" w:cs="Arial"/>
          <w:b/>
          <w:sz w:val="22"/>
          <w:szCs w:val="22"/>
        </w:rPr>
      </w:pPr>
    </w:p>
    <w:p w14:paraId="06E62E26" w14:textId="77777777" w:rsidR="00646D07" w:rsidRDefault="00BF2E2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Instrucciones:</w:t>
      </w:r>
    </w:p>
    <w:p w14:paraId="478529AB" w14:textId="77777777" w:rsidR="00646D07" w:rsidRDefault="00646D07">
      <w:pPr>
        <w:rPr>
          <w:rFonts w:ascii="Arial" w:eastAsia="Arial" w:hAnsi="Arial" w:cs="Arial"/>
          <w:b/>
          <w:sz w:val="22"/>
          <w:szCs w:val="22"/>
        </w:rPr>
      </w:pPr>
    </w:p>
    <w:p w14:paraId="5A9C51FF" w14:textId="705861A5" w:rsidR="00646D07" w:rsidRDefault="00BF2E29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Indicar la idea de investigación, su justificación y la hipótesis a estudiar. El contenido del texto no debe superar las 1000 palabras</w:t>
      </w:r>
      <w:r w:rsidR="000139EE">
        <w:rPr>
          <w:rFonts w:ascii="Arial" w:eastAsia="Arial" w:hAnsi="Arial" w:cs="Arial"/>
          <w:b/>
          <w:sz w:val="22"/>
          <w:szCs w:val="22"/>
        </w:rPr>
        <w:t>, excluyendo las referencias bibliográficas.</w:t>
      </w:r>
    </w:p>
    <w:p w14:paraId="3A028B6A" w14:textId="77777777" w:rsidR="00646D07" w:rsidRDefault="00646D0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8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646D07" w14:paraId="63833663" w14:textId="77777777">
        <w:trPr>
          <w:trHeight w:val="2413"/>
          <w:jc w:val="center"/>
        </w:trPr>
        <w:tc>
          <w:tcPr>
            <w:tcW w:w="8978" w:type="dxa"/>
          </w:tcPr>
          <w:p w14:paraId="0EAB2AF1" w14:textId="77777777" w:rsidR="00646D07" w:rsidRDefault="00646D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9B1353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Tema:</w:t>
            </w:r>
          </w:p>
          <w:p w14:paraId="734144B2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29F54FEF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Introducción:</w:t>
            </w:r>
          </w:p>
          <w:p w14:paraId="4308539F" w14:textId="77777777" w:rsidR="00646D07" w:rsidRDefault="00BF2E29">
            <w:pPr>
              <w:spacing w:before="240" w:after="240"/>
              <w:ind w:left="360" w:firstLine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>En esta sección el postulante debe explicar los antecedentes y la problemática a investigar</w:t>
            </w:r>
          </w:p>
          <w:p w14:paraId="317CE5C3" w14:textId="77777777" w:rsidR="00646D07" w:rsidRDefault="00BF2E29">
            <w:pPr>
              <w:spacing w:before="240" w:after="240"/>
              <w:ind w:left="360" w:firstLine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Hipótesis o supuestos: El postulante debe plantear en base a la problemática y antecedentes qué resultados pudiera encontrar, confirmar o rechazar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 acuerdo 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 temática de estudio.</w:t>
            </w:r>
          </w:p>
          <w:p w14:paraId="1F872C01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1FAFE4C1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Cuerpo del ensayo:</w:t>
            </w:r>
          </w:p>
          <w:p w14:paraId="39E7710B" w14:textId="77777777" w:rsidR="00646D07" w:rsidRDefault="00BF2E29">
            <w:pPr>
              <w:spacing w:before="240" w:after="240"/>
              <w:ind w:left="360" w:firstLine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 esta sección se debe plantear qué estudios relacionados al tema de interés se han realizado previamente de índole local, regional o internacional.</w:t>
            </w:r>
          </w:p>
          <w:p w14:paraId="7EE87DEC" w14:textId="77777777" w:rsidR="00646D07" w:rsidRDefault="00BF2E29">
            <w:pPr>
              <w:spacing w:before="240" w:after="240"/>
              <w:ind w:left="360" w:firstLine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>Discutir la metodología empleada por los estudios previos y plantear la posible metodología a utilizar en su propuesta de investigación</w:t>
            </w:r>
          </w:p>
          <w:p w14:paraId="3833B927" w14:textId="77777777" w:rsidR="00646D07" w:rsidRDefault="00BF2E29">
            <w:pPr>
              <w:spacing w:before="240" w:after="240"/>
              <w:ind w:left="360" w:firstLine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>Discutir los resultados reportados por los estudios previos relacionados a su tema y plantear los posibles resultados que pudieran encontrarse en su propuesta de investigación.</w:t>
            </w:r>
          </w:p>
          <w:p w14:paraId="3352CEBB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0AD1B34E" w14:textId="77777777" w:rsidR="00646D07" w:rsidRDefault="00BF2E2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Conclusión</w:t>
            </w:r>
          </w:p>
          <w:p w14:paraId="29D862DF" w14:textId="6242836A" w:rsidR="00646D07" w:rsidRDefault="00BF2E29">
            <w:pPr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esta sección</w:t>
            </w:r>
            <w:r w:rsidR="00367EEF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r w:rsidR="00367EEF">
              <w:rPr>
                <w:rFonts w:ascii="Arial" w:eastAsia="Arial" w:hAnsi="Arial" w:cs="Arial"/>
                <w:sz w:val="22"/>
                <w:szCs w:val="22"/>
              </w:rPr>
              <w:t>postulante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debe explicar brevemente cual será </w:t>
            </w:r>
            <w:r w:rsidR="008A49FB">
              <w:rPr>
                <w:rFonts w:ascii="Arial" w:eastAsia="Arial" w:hAnsi="Arial" w:cs="Arial"/>
                <w:sz w:val="22"/>
                <w:szCs w:val="22"/>
              </w:rPr>
              <w:t>la problemática por investigar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los posibles resultados a comprobar y </w:t>
            </w:r>
            <w:r w:rsidR="008A49FB">
              <w:rPr>
                <w:rFonts w:ascii="Arial" w:eastAsia="Arial" w:hAnsi="Arial" w:cs="Arial"/>
                <w:sz w:val="22"/>
                <w:szCs w:val="22"/>
              </w:rPr>
              <w:t>nombrar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67EEF">
              <w:rPr>
                <w:rFonts w:ascii="Arial" w:eastAsia="Arial" w:hAnsi="Arial" w:cs="Arial"/>
                <w:sz w:val="22"/>
                <w:szCs w:val="22"/>
              </w:rPr>
              <w:t>cual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metodología emplearía para aceptar o refutar los supuestos.</w:t>
            </w:r>
          </w:p>
          <w:p w14:paraId="6D55CCF1" w14:textId="77777777" w:rsidR="00646D07" w:rsidRDefault="00646D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FA421C8" w14:textId="77777777" w:rsidR="00646D07" w:rsidRDefault="00646D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B09C3F" w14:textId="77777777" w:rsidR="00646D07" w:rsidRDefault="00646D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66E544" w14:textId="77777777" w:rsidR="00646D07" w:rsidRDefault="00646D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764D60" w14:textId="77777777" w:rsidR="00646D07" w:rsidRDefault="00646D0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3BCA5DFD" w14:textId="77777777" w:rsidR="00646D07" w:rsidRDefault="00646D07">
      <w:pPr>
        <w:rPr>
          <w:rFonts w:ascii="Arial" w:eastAsia="Arial" w:hAnsi="Arial" w:cs="Arial"/>
          <w:b/>
          <w:sz w:val="22"/>
          <w:szCs w:val="22"/>
        </w:rPr>
      </w:pPr>
    </w:p>
    <w:p w14:paraId="5D848D92" w14:textId="77777777" w:rsidR="00646D07" w:rsidRDefault="00BF2E2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Referencias:</w:t>
      </w:r>
    </w:p>
    <w:p w14:paraId="41381200" w14:textId="77777777" w:rsidR="00646D07" w:rsidRDefault="00646D07">
      <w:pPr>
        <w:rPr>
          <w:rFonts w:ascii="Arial" w:eastAsia="Arial" w:hAnsi="Arial" w:cs="Arial"/>
          <w:b/>
          <w:sz w:val="22"/>
          <w:szCs w:val="22"/>
        </w:rPr>
      </w:pPr>
    </w:p>
    <w:p w14:paraId="1F175C6C" w14:textId="77777777" w:rsidR="00646D07" w:rsidRDefault="00BF2E29">
      <w:pPr>
        <w:numPr>
          <w:ilvl w:val="0"/>
          <w:numId w:val="2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Lista de referencias bibliográficas más importantes (Max 10)</w:t>
      </w:r>
    </w:p>
    <w:p w14:paraId="5E416D94" w14:textId="77777777" w:rsidR="00646D07" w:rsidRDefault="00646D07">
      <w:pPr>
        <w:rPr>
          <w:rFonts w:ascii="Arial" w:eastAsia="Arial" w:hAnsi="Arial" w:cs="Arial"/>
          <w:b/>
          <w:sz w:val="22"/>
          <w:szCs w:val="22"/>
        </w:rPr>
      </w:pPr>
    </w:p>
    <w:p w14:paraId="0F15B883" w14:textId="77777777" w:rsidR="00646D07" w:rsidRDefault="00646D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F5422BA" w14:textId="77777777" w:rsidR="00646D07" w:rsidRDefault="00646D07">
      <w:pPr>
        <w:tabs>
          <w:tab w:val="left" w:pos="945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646D07">
      <w:headerReference w:type="default" r:id="rId8"/>
      <w:footerReference w:type="default" r:id="rId9"/>
      <w:pgSz w:w="11907" w:h="16840"/>
      <w:pgMar w:top="539" w:right="1275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6AC9" w14:textId="77777777" w:rsidR="006476F5" w:rsidRDefault="006476F5">
      <w:r>
        <w:separator/>
      </w:r>
    </w:p>
  </w:endnote>
  <w:endnote w:type="continuationSeparator" w:id="0">
    <w:p w14:paraId="4FDDC14D" w14:textId="77777777" w:rsidR="006476F5" w:rsidRDefault="0064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32D3" w14:textId="77777777" w:rsidR="00646D07" w:rsidRDefault="00BF2E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Maestría en Sanidad Animal – I Cohorte 2021-2022</w:t>
    </w:r>
  </w:p>
  <w:p w14:paraId="01D3B680" w14:textId="77777777" w:rsidR="00646D07" w:rsidRDefault="00646D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1A23" w14:textId="77777777" w:rsidR="006476F5" w:rsidRDefault="006476F5">
      <w:r>
        <w:separator/>
      </w:r>
    </w:p>
  </w:footnote>
  <w:footnote w:type="continuationSeparator" w:id="0">
    <w:p w14:paraId="48A07DC6" w14:textId="77777777" w:rsidR="006476F5" w:rsidRDefault="0064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F41D" w14:textId="77777777" w:rsidR="00646D07" w:rsidRDefault="00646D07">
    <w:pPr>
      <w:keepNext/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2"/>
        <w:szCs w:val="22"/>
      </w:rPr>
    </w:pPr>
  </w:p>
  <w:p w14:paraId="70E7C2E4" w14:textId="77777777" w:rsidR="00646D07" w:rsidRDefault="00BF2E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4068FC" wp14:editId="170861CB">
          <wp:extent cx="3102475" cy="997756"/>
          <wp:effectExtent l="0" t="0" r="0" b="0"/>
          <wp:docPr id="4" name="image1.png" descr="Ver las imágenes de ori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er las imágenes de ori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2475" cy="997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213"/>
    <w:multiLevelType w:val="multilevel"/>
    <w:tmpl w:val="730C2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C33A29"/>
    <w:multiLevelType w:val="multilevel"/>
    <w:tmpl w:val="E438F2F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6E5309"/>
    <w:multiLevelType w:val="multilevel"/>
    <w:tmpl w:val="8E4EBE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07"/>
    <w:rsid w:val="000139EE"/>
    <w:rsid w:val="00367EEF"/>
    <w:rsid w:val="00646D07"/>
    <w:rsid w:val="006476F5"/>
    <w:rsid w:val="00793BF5"/>
    <w:rsid w:val="008A49FB"/>
    <w:rsid w:val="00B56A2F"/>
    <w:rsid w:val="00BF2E29"/>
    <w:rsid w:val="00D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63DB"/>
  <w15:docId w15:val="{4F6259D6-FF68-478E-BF81-BFFCB56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numId w:val="3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702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0"/>
      <w:lang w:val="es-MX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08"/>
    </w:pPr>
  </w:style>
  <w:style w:type="paragraph" w:styleId="BodyTextIndent2">
    <w:name w:val="Body Text Indent 2"/>
    <w:basedOn w:val="Normal"/>
    <w:pPr>
      <w:tabs>
        <w:tab w:val="left" w:pos="360"/>
      </w:tabs>
      <w:ind w:left="360"/>
      <w:jc w:val="both"/>
    </w:pPr>
    <w:rPr>
      <w:b/>
      <w:bCs/>
    </w:rPr>
  </w:style>
  <w:style w:type="paragraph" w:styleId="BodyTextIndent3">
    <w:name w:val="Body Text Indent 3"/>
    <w:basedOn w:val="Normal"/>
    <w:pPr>
      <w:tabs>
        <w:tab w:val="left" w:pos="360"/>
      </w:tabs>
      <w:ind w:left="360"/>
    </w:pPr>
    <w:rPr>
      <w:b/>
      <w:bCs/>
    </w:rPr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3">
    <w:name w:val="Body Text 3"/>
    <w:basedOn w:val="Normal"/>
    <w:pPr>
      <w:tabs>
        <w:tab w:val="left" w:pos="360"/>
      </w:tabs>
    </w:pPr>
    <w:rPr>
      <w:rFonts w:ascii="Arial" w:hAnsi="Arial" w:cs="Arial"/>
      <w:b/>
      <w:bCs/>
      <w:sz w:val="20"/>
    </w:rPr>
  </w:style>
  <w:style w:type="paragraph" w:styleId="Subtitle">
    <w:name w:val="Subtitle"/>
    <w:basedOn w:val="Normal"/>
    <w:next w:val="Normal"/>
    <w:uiPriority w:val="11"/>
    <w:qFormat/>
    <w:rPr>
      <w:b/>
      <w:sz w:val="22"/>
      <w:szCs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rsid w:val="00390CA6"/>
  </w:style>
  <w:style w:type="paragraph" w:styleId="BalloonText">
    <w:name w:val="Balloon Text"/>
    <w:basedOn w:val="Normal"/>
    <w:link w:val="BalloonTextChar"/>
    <w:rsid w:val="00381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14C7"/>
    <w:rPr>
      <w:rFonts w:ascii="Lucida Grande" w:hAnsi="Lucida Grande" w:cs="Lucida Grande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3814C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34E94"/>
    <w:rPr>
      <w:sz w:val="24"/>
      <w:szCs w:val="24"/>
      <w:lang w:val="es-ES" w:eastAsia="es-ES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kldZdAqicZLYXo2iGqmMbvWvWQ==">AMUW2mVkn57yWyeKa30eE3GBuwv/OGNQ4M9NpNLIeRIqxXmYfxq3cvD+Fm7EWvdwNBB+5UojJwXT8Gu+btdZMjX6ATZzgt+zSRLHFQ20qU/Wfue+soMhKmU=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Mendoza</dc:creator>
  <cp:lastModifiedBy>Patricio Carrera</cp:lastModifiedBy>
  <cp:revision>2</cp:revision>
  <dcterms:created xsi:type="dcterms:W3CDTF">2021-04-26T22:54:00Z</dcterms:created>
  <dcterms:modified xsi:type="dcterms:W3CDTF">2021-04-26T22:54:00Z</dcterms:modified>
</cp:coreProperties>
</file>