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3451" w14:textId="18F433A5" w:rsidR="00DE4484" w:rsidRPr="00DE4484" w:rsidRDefault="00DE4484">
      <w:pPr>
        <w:rPr>
          <w:rFonts w:ascii="Arial" w:hAnsi="Arial" w:cs="Arial"/>
          <w:b/>
          <w:bCs/>
          <w:sz w:val="24"/>
          <w:szCs w:val="24"/>
        </w:rPr>
      </w:pPr>
      <w:r w:rsidRPr="00DE4484">
        <w:rPr>
          <w:rFonts w:ascii="Arial" w:hAnsi="Arial" w:cs="Arial"/>
          <w:b/>
          <w:bCs/>
          <w:sz w:val="24"/>
          <w:szCs w:val="24"/>
        </w:rPr>
        <w:t>ENSAYO ACADÉMICO</w:t>
      </w:r>
    </w:p>
    <w:p w14:paraId="15D9663B" w14:textId="77777777" w:rsidR="00DE4484" w:rsidRDefault="00DE4484">
      <w:pPr>
        <w:rPr>
          <w:rFonts w:ascii="Arial" w:hAnsi="Arial" w:cs="Arial"/>
          <w:b/>
          <w:bCs/>
          <w:sz w:val="19"/>
          <w:szCs w:val="19"/>
        </w:rPr>
      </w:pPr>
    </w:p>
    <w:p w14:paraId="315A16FA" w14:textId="7FFFDD4A" w:rsidR="00855278" w:rsidRDefault="006F2C8F">
      <w:pPr>
        <w:rPr>
          <w:rFonts w:ascii="Arial" w:hAnsi="Arial" w:cs="Arial"/>
          <w:b/>
          <w:bCs/>
          <w:sz w:val="19"/>
          <w:szCs w:val="19"/>
        </w:rPr>
      </w:pPr>
      <w:r w:rsidRPr="006F2C8F">
        <w:rPr>
          <w:rFonts w:ascii="Arial" w:hAnsi="Arial" w:cs="Arial"/>
          <w:b/>
          <w:bCs/>
          <w:sz w:val="19"/>
          <w:szCs w:val="19"/>
        </w:rPr>
        <w:t xml:space="preserve">¿Cuáles cree usted que son los mecanismos que se deben realizar para detener la pérdida de biodiversidad y afrontar los impactos del cambio climático a nivel local y </w:t>
      </w:r>
      <w:proofErr w:type="gramStart"/>
      <w:r w:rsidRPr="006F2C8F">
        <w:rPr>
          <w:rFonts w:ascii="Arial" w:hAnsi="Arial" w:cs="Arial"/>
          <w:b/>
          <w:bCs/>
          <w:sz w:val="19"/>
          <w:szCs w:val="19"/>
        </w:rPr>
        <w:t>regional?.</w:t>
      </w:r>
      <w:proofErr w:type="gramEnd"/>
    </w:p>
    <w:p w14:paraId="29154968" w14:textId="30ADD24E" w:rsidR="006F2C8F" w:rsidRDefault="006F2C8F">
      <w:pPr>
        <w:rPr>
          <w:rFonts w:ascii="Arial" w:hAnsi="Arial" w:cs="Arial"/>
          <w:b/>
          <w:bCs/>
          <w:sz w:val="19"/>
          <w:szCs w:val="19"/>
        </w:rPr>
      </w:pPr>
    </w:p>
    <w:p w14:paraId="1769C4AB" w14:textId="4FAA8ECA" w:rsidR="006F2C8F" w:rsidRDefault="006F2C8F">
      <w:pPr>
        <w:rPr>
          <w:rFonts w:ascii="Arial" w:hAnsi="Arial" w:cs="Arial"/>
          <w:b/>
          <w:bCs/>
          <w:sz w:val="19"/>
          <w:szCs w:val="19"/>
        </w:rPr>
      </w:pPr>
    </w:p>
    <w:p w14:paraId="5D34BDD6" w14:textId="4B63AE82" w:rsidR="006F2C8F" w:rsidRDefault="006F2C8F">
      <w:pPr>
        <w:rPr>
          <w:rFonts w:ascii="Arial" w:hAnsi="Arial" w:cs="Arial"/>
          <w:b/>
          <w:bCs/>
          <w:sz w:val="19"/>
          <w:szCs w:val="19"/>
        </w:rPr>
      </w:pPr>
    </w:p>
    <w:p w14:paraId="025AB29F" w14:textId="77777777" w:rsidR="00DE4484" w:rsidRPr="004E383D" w:rsidRDefault="00DE4484" w:rsidP="00DE4484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6C832DF0" w14:textId="77777777" w:rsidR="00DE4484" w:rsidRPr="004E383D" w:rsidRDefault="00DE4484" w:rsidP="00DE4484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F864885" w14:textId="77777777" w:rsidR="00DE4484" w:rsidRPr="004E383D" w:rsidRDefault="00DE4484" w:rsidP="00DE4484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……………………………………………………..</w:t>
      </w:r>
    </w:p>
    <w:p w14:paraId="5D9922A8" w14:textId="77777777" w:rsidR="00DE4484" w:rsidRPr="004E383D" w:rsidRDefault="00DE4484" w:rsidP="00DE4484">
      <w:pPr>
        <w:tabs>
          <w:tab w:val="right" w:pos="8504"/>
        </w:tabs>
        <w:spacing w:after="0" w:line="240" w:lineRule="auto"/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Nomb</w:t>
      </w:r>
      <w:r>
        <w:rPr>
          <w:rFonts w:ascii="Helvetica" w:hAnsi="Helvetica" w:cs="Helvetica"/>
          <w:color w:val="333333"/>
          <w:shd w:val="clear" w:color="auto" w:fill="FFFFFF"/>
        </w:rPr>
        <w:t xml:space="preserve">re: </w:t>
      </w:r>
    </w:p>
    <w:p w14:paraId="56D3691C" w14:textId="77777777" w:rsidR="00DE4484" w:rsidRPr="004E383D" w:rsidRDefault="00DE4484" w:rsidP="00DE4484">
      <w:pPr>
        <w:tabs>
          <w:tab w:val="right" w:pos="8504"/>
        </w:tabs>
        <w:spacing w:after="0" w:line="240" w:lineRule="auto"/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 xml:space="preserve">Identificación: </w:t>
      </w:r>
    </w:p>
    <w:p w14:paraId="07744E76" w14:textId="77777777" w:rsidR="00DE4484" w:rsidRPr="004E383D" w:rsidRDefault="00DE4484" w:rsidP="00DE4484">
      <w:pPr>
        <w:tabs>
          <w:tab w:val="right" w:pos="8504"/>
        </w:tabs>
        <w:spacing w:after="0" w:line="240" w:lineRule="auto"/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 xml:space="preserve">Correo: </w:t>
      </w:r>
    </w:p>
    <w:p w14:paraId="13F2BEF1" w14:textId="77777777" w:rsidR="00DE4484" w:rsidRPr="004E383D" w:rsidRDefault="00DE4484" w:rsidP="00DE4484">
      <w:pPr>
        <w:tabs>
          <w:tab w:val="right" w:pos="8504"/>
        </w:tabs>
        <w:spacing w:after="0" w:line="240" w:lineRule="auto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Celular: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14:paraId="4A2A7D0E" w14:textId="77777777" w:rsidR="006F2C8F" w:rsidRPr="006F2C8F" w:rsidRDefault="006F2C8F">
      <w:pPr>
        <w:rPr>
          <w:b/>
          <w:bCs/>
        </w:rPr>
      </w:pPr>
    </w:p>
    <w:sectPr w:rsidR="006F2C8F" w:rsidRPr="006F2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ED"/>
    <w:rsid w:val="002F1DED"/>
    <w:rsid w:val="006F2C8F"/>
    <w:rsid w:val="007D2439"/>
    <w:rsid w:val="00855278"/>
    <w:rsid w:val="00DE4484"/>
    <w:rsid w:val="00EA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5B9F"/>
  <w15:chartTrackingRefBased/>
  <w15:docId w15:val="{5D5E1C57-4F3B-4320-AE12-56BD23F2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593992107631</dc:creator>
  <cp:keywords/>
  <dc:description/>
  <cp:lastModifiedBy>Darwin Pucha Cofrep</cp:lastModifiedBy>
  <cp:revision>2</cp:revision>
  <dcterms:created xsi:type="dcterms:W3CDTF">2022-01-24T17:11:00Z</dcterms:created>
  <dcterms:modified xsi:type="dcterms:W3CDTF">2022-01-24T17:11:00Z</dcterms:modified>
</cp:coreProperties>
</file>